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AE" w:rsidRPr="006606AE" w:rsidRDefault="006606AE" w:rsidP="00660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6A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606AE" w:rsidRDefault="006606AE" w:rsidP="00660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(муниципальное образование/городской округ)</w:t>
      </w:r>
    </w:p>
    <w:p w:rsidR="006606AE" w:rsidRPr="006606AE" w:rsidRDefault="006606AE" w:rsidP="00660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0" w:type="dxa"/>
        <w:tblLook w:val="04A0" w:firstRow="1" w:lastRow="0" w:firstColumn="1" w:lastColumn="0" w:noHBand="0" w:noVBand="1"/>
      </w:tblPr>
      <w:tblGrid>
        <w:gridCol w:w="961"/>
        <w:gridCol w:w="4699"/>
        <w:gridCol w:w="1812"/>
        <w:gridCol w:w="1802"/>
        <w:gridCol w:w="1801"/>
        <w:gridCol w:w="2028"/>
        <w:gridCol w:w="1797"/>
      </w:tblGrid>
      <w:tr w:rsidR="00760436" w:rsidRPr="006606AE" w:rsidTr="00760436">
        <w:tc>
          <w:tcPr>
            <w:tcW w:w="986" w:type="dxa"/>
            <w:vAlign w:val="center"/>
          </w:tcPr>
          <w:p w:rsidR="00760436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760436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60436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vAlign w:val="center"/>
          </w:tcPr>
          <w:p w:rsidR="00760436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с углубленным изучением отдельных предметов</w:t>
            </w:r>
          </w:p>
        </w:tc>
        <w:tc>
          <w:tcPr>
            <w:tcW w:w="3635" w:type="dxa"/>
            <w:gridSpan w:val="2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профильного обучения</w:t>
            </w:r>
          </w:p>
        </w:tc>
      </w:tr>
      <w:tr w:rsidR="00760436" w:rsidRPr="006606AE" w:rsidTr="00760436">
        <w:tc>
          <w:tcPr>
            <w:tcW w:w="986" w:type="dxa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19" w:type="dxa"/>
            <w:vAlign w:val="center"/>
          </w:tcPr>
          <w:p w:rsidR="00760436" w:rsidRPr="006606AE" w:rsidRDefault="00760436" w:rsidP="00475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согла</w:t>
            </w:r>
            <w:r w:rsidR="0047570D">
              <w:rPr>
                <w:rFonts w:ascii="Times New Roman" w:hAnsi="Times New Roman" w:cs="Times New Roman"/>
                <w:b/>
                <w:sz w:val="24"/>
                <w:szCs w:val="24"/>
              </w:rPr>
              <w:t>сования</w:t>
            </w:r>
          </w:p>
        </w:tc>
        <w:tc>
          <w:tcPr>
            <w:tcW w:w="1820" w:type="dxa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819" w:type="dxa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них</w:t>
            </w:r>
          </w:p>
        </w:tc>
        <w:tc>
          <w:tcPr>
            <w:tcW w:w="1820" w:type="dxa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815" w:type="dxa"/>
            <w:vAlign w:val="center"/>
          </w:tcPr>
          <w:p w:rsidR="00760436" w:rsidRPr="006606AE" w:rsidRDefault="00760436" w:rsidP="0066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них</w:t>
            </w:r>
          </w:p>
        </w:tc>
      </w:tr>
      <w:tr w:rsidR="00760436" w:rsidTr="00760436">
        <w:tc>
          <w:tcPr>
            <w:tcW w:w="986" w:type="dxa"/>
          </w:tcPr>
          <w:p w:rsidR="00760436" w:rsidRDefault="007B207F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760436" w:rsidRDefault="007B207F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села Новое Дубовое»   Хлевенского  муниципального района Липецкой области</w:t>
            </w:r>
          </w:p>
        </w:tc>
        <w:tc>
          <w:tcPr>
            <w:tcW w:w="1819" w:type="dxa"/>
          </w:tcPr>
          <w:p w:rsidR="00760436" w:rsidRDefault="007B207F" w:rsidP="00B8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8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B207F" w:rsidP="007B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(</w:t>
            </w:r>
            <w:r w:rsidRPr="007B207F">
              <w:rPr>
                <w:rFonts w:ascii="Times New Roman" w:hAnsi="Times New Roman" w:cs="Times New Roman"/>
                <w:sz w:val="24"/>
                <w:szCs w:val="24"/>
              </w:rPr>
              <w:t>обществознание, биология)</w:t>
            </w:r>
          </w:p>
        </w:tc>
        <w:tc>
          <w:tcPr>
            <w:tcW w:w="1815" w:type="dxa"/>
          </w:tcPr>
          <w:p w:rsidR="00760436" w:rsidRDefault="007B2F9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760436" w:rsidTr="00760436">
        <w:tc>
          <w:tcPr>
            <w:tcW w:w="986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6" w:rsidTr="00760436">
        <w:tc>
          <w:tcPr>
            <w:tcW w:w="986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36" w:rsidTr="00760436">
        <w:tc>
          <w:tcPr>
            <w:tcW w:w="986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60436" w:rsidRDefault="00760436" w:rsidP="003A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9B7" w:rsidRPr="003A6179" w:rsidRDefault="00C029B7" w:rsidP="003A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29B7" w:rsidRPr="003A6179" w:rsidSect="003A6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97"/>
    <w:rsid w:val="003A6179"/>
    <w:rsid w:val="0047570D"/>
    <w:rsid w:val="006606AE"/>
    <w:rsid w:val="00760436"/>
    <w:rsid w:val="007B207F"/>
    <w:rsid w:val="007B2F96"/>
    <w:rsid w:val="00B84C5B"/>
    <w:rsid w:val="00C029B7"/>
    <w:rsid w:val="00D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Андрей Борисович</dc:creator>
  <cp:lastModifiedBy>LA</cp:lastModifiedBy>
  <cp:revision>6</cp:revision>
  <cp:lastPrinted>2023-03-07T08:40:00Z</cp:lastPrinted>
  <dcterms:created xsi:type="dcterms:W3CDTF">2023-03-13T11:48:00Z</dcterms:created>
  <dcterms:modified xsi:type="dcterms:W3CDTF">2025-03-11T07:20:00Z</dcterms:modified>
</cp:coreProperties>
</file>